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A329" w14:textId="77777777" w:rsidR="0068757D" w:rsidRPr="0068757D" w:rsidRDefault="0068757D" w:rsidP="006875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57D">
        <w:rPr>
          <w:rFonts w:ascii="Times New Roman" w:hAnsi="Times New Roman" w:cs="Times New Roman"/>
          <w:b/>
          <w:bCs/>
          <w:sz w:val="32"/>
          <w:szCs w:val="32"/>
        </w:rPr>
        <w:t>Reward for Publishing Scientific Papers</w:t>
      </w:r>
    </w:p>
    <w:p w14:paraId="3BF76A85" w14:textId="4B3E3489" w:rsidR="000D4BA9" w:rsidRPr="0068757D" w:rsidRDefault="0068757D" w:rsidP="006875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57D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1DBE51F3" w14:textId="77777777" w:rsidR="000D4BA9" w:rsidRPr="0068757D" w:rsidRDefault="000D4BA9" w:rsidP="000D4BA9">
      <w:pPr>
        <w:rPr>
          <w:rFonts w:ascii="Times New Roman" w:hAnsi="Times New Roman" w:cs="Times New Roman"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701"/>
        <w:gridCol w:w="1134"/>
        <w:gridCol w:w="1979"/>
        <w:gridCol w:w="289"/>
        <w:gridCol w:w="1133"/>
        <w:gridCol w:w="568"/>
        <w:gridCol w:w="1133"/>
        <w:gridCol w:w="1691"/>
        <w:gridCol w:w="11"/>
      </w:tblGrid>
      <w:tr w:rsidR="000D4BA9" w:rsidRPr="0068757D" w14:paraId="270DDB98" w14:textId="77777777" w:rsidTr="0006785A">
        <w:trPr>
          <w:trHeight w:val="1134"/>
        </w:trPr>
        <w:tc>
          <w:tcPr>
            <w:tcW w:w="1701" w:type="dxa"/>
          </w:tcPr>
          <w:p w14:paraId="52274B5E" w14:textId="70CD958C" w:rsidR="000D4BA9" w:rsidRPr="0068757D" w:rsidRDefault="0068757D" w:rsidP="005232AD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3402" w:type="dxa"/>
            <w:gridSpan w:val="3"/>
          </w:tcPr>
          <w:p w14:paraId="488333C8" w14:textId="77777777" w:rsidR="000D4BA9" w:rsidRPr="0068757D" w:rsidRDefault="000D4BA9" w:rsidP="005232AD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6C66694E" w14:textId="0403D3C3" w:rsidR="000D4BA9" w:rsidRPr="0068757D" w:rsidRDefault="0068757D" w:rsidP="005232AD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Contact Information</w:t>
            </w:r>
          </w:p>
        </w:tc>
        <w:tc>
          <w:tcPr>
            <w:tcW w:w="2835" w:type="dxa"/>
            <w:gridSpan w:val="3"/>
          </w:tcPr>
          <w:p w14:paraId="2FE2B386" w14:textId="77777777" w:rsidR="000D4BA9" w:rsidRPr="0068757D" w:rsidRDefault="000D4BA9" w:rsidP="005232AD">
            <w:pPr>
              <w:rPr>
                <w:rFonts w:ascii="Times New Roman" w:hAnsi="Times New Roman" w:cs="Times New Roman"/>
              </w:rPr>
            </w:pPr>
          </w:p>
        </w:tc>
      </w:tr>
      <w:tr w:rsidR="000D4BA9" w:rsidRPr="0068757D" w14:paraId="565FE910" w14:textId="77777777" w:rsidTr="0006785A">
        <w:trPr>
          <w:trHeight w:val="1134"/>
        </w:trPr>
        <w:tc>
          <w:tcPr>
            <w:tcW w:w="2835" w:type="dxa"/>
            <w:gridSpan w:val="2"/>
          </w:tcPr>
          <w:p w14:paraId="02FE5342" w14:textId="58D08F87" w:rsidR="000D4BA9" w:rsidRPr="0068757D" w:rsidRDefault="0068757D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Affiliated Institution</w:t>
            </w:r>
          </w:p>
        </w:tc>
        <w:tc>
          <w:tcPr>
            <w:tcW w:w="6804" w:type="dxa"/>
            <w:gridSpan w:val="7"/>
          </w:tcPr>
          <w:p w14:paraId="71CCBC47" w14:textId="77777777" w:rsidR="000D4BA9" w:rsidRPr="0068757D" w:rsidRDefault="000D4BA9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BA9" w:rsidRPr="0068757D" w14:paraId="44586156" w14:textId="77777777" w:rsidTr="0068757D">
        <w:trPr>
          <w:trHeight w:val="1701"/>
        </w:trPr>
        <w:tc>
          <w:tcPr>
            <w:tcW w:w="2835" w:type="dxa"/>
            <w:gridSpan w:val="2"/>
          </w:tcPr>
          <w:p w14:paraId="387CE04E" w14:textId="209CB257" w:rsidR="000D4BA9" w:rsidRPr="0068757D" w:rsidRDefault="0068757D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Published Article</w:t>
            </w:r>
          </w:p>
        </w:tc>
        <w:tc>
          <w:tcPr>
            <w:tcW w:w="6804" w:type="dxa"/>
            <w:gridSpan w:val="7"/>
          </w:tcPr>
          <w:p w14:paraId="29B5F3D8" w14:textId="77777777" w:rsidR="000D4BA9" w:rsidRPr="0068757D" w:rsidRDefault="000D4BA9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BA9" w:rsidRPr="0068757D" w14:paraId="4A3D1F09" w14:textId="77777777" w:rsidTr="0006785A">
        <w:trPr>
          <w:trHeight w:val="1134"/>
        </w:trPr>
        <w:tc>
          <w:tcPr>
            <w:tcW w:w="2835" w:type="dxa"/>
            <w:gridSpan w:val="2"/>
          </w:tcPr>
          <w:p w14:paraId="0D9AFF1B" w14:textId="36948EB7" w:rsidR="000D4BA9" w:rsidRPr="0068757D" w:rsidRDefault="0068757D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First Author and Corresponding Author of the Article</w:t>
            </w:r>
          </w:p>
        </w:tc>
        <w:tc>
          <w:tcPr>
            <w:tcW w:w="6804" w:type="dxa"/>
            <w:gridSpan w:val="7"/>
          </w:tcPr>
          <w:p w14:paraId="0E3960A4" w14:textId="77777777" w:rsidR="000D4BA9" w:rsidRPr="0068757D" w:rsidRDefault="000D4BA9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BA9" w:rsidRPr="0068757D" w14:paraId="0786692E" w14:textId="77777777" w:rsidTr="0006785A">
        <w:trPr>
          <w:trHeight w:val="567"/>
        </w:trPr>
        <w:tc>
          <w:tcPr>
            <w:tcW w:w="2835" w:type="dxa"/>
            <w:gridSpan w:val="2"/>
          </w:tcPr>
          <w:p w14:paraId="25DC8399" w14:textId="2AF5C848" w:rsidR="000D4BA9" w:rsidRPr="0068757D" w:rsidRDefault="0068757D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Publication Date of the Article</w:t>
            </w:r>
          </w:p>
        </w:tc>
        <w:tc>
          <w:tcPr>
            <w:tcW w:w="6804" w:type="dxa"/>
            <w:gridSpan w:val="7"/>
          </w:tcPr>
          <w:p w14:paraId="17B14A91" w14:textId="77777777" w:rsidR="000D4BA9" w:rsidRPr="0068757D" w:rsidRDefault="000D4BA9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4BA9" w:rsidRPr="0068757D" w14:paraId="1C20E817" w14:textId="77777777" w:rsidTr="0068757D">
        <w:trPr>
          <w:trHeight w:val="3402"/>
        </w:trPr>
        <w:tc>
          <w:tcPr>
            <w:tcW w:w="2835" w:type="dxa"/>
            <w:gridSpan w:val="2"/>
          </w:tcPr>
          <w:p w14:paraId="4A7DCEA5" w14:textId="12A3B204" w:rsidR="000D4BA9" w:rsidRPr="0068757D" w:rsidRDefault="0068757D" w:rsidP="00D86978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Product Used</w:t>
            </w:r>
          </w:p>
        </w:tc>
        <w:tc>
          <w:tcPr>
            <w:tcW w:w="6804" w:type="dxa"/>
            <w:gridSpan w:val="7"/>
          </w:tcPr>
          <w:p w14:paraId="576D6DFA" w14:textId="77777777" w:rsidR="000D4BA9" w:rsidRPr="0068757D" w:rsidRDefault="000D4BA9" w:rsidP="00D86978">
            <w:pPr>
              <w:rPr>
                <w:rFonts w:ascii="Times New Roman" w:hAnsi="Times New Roman" w:cs="Times New Roman"/>
              </w:rPr>
            </w:pPr>
          </w:p>
        </w:tc>
      </w:tr>
      <w:tr w:rsidR="000D4BA9" w:rsidRPr="0068757D" w14:paraId="20051C3F" w14:textId="77777777" w:rsidTr="0006785A">
        <w:trPr>
          <w:trHeight w:val="1134"/>
        </w:trPr>
        <w:tc>
          <w:tcPr>
            <w:tcW w:w="1701" w:type="dxa"/>
          </w:tcPr>
          <w:p w14:paraId="341129A4" w14:textId="270B3567" w:rsidR="000D4BA9" w:rsidRPr="0068757D" w:rsidRDefault="0068757D" w:rsidP="005E58BC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Published Journal</w:t>
            </w:r>
          </w:p>
        </w:tc>
        <w:tc>
          <w:tcPr>
            <w:tcW w:w="4535" w:type="dxa"/>
            <w:gridSpan w:val="4"/>
          </w:tcPr>
          <w:p w14:paraId="11775126" w14:textId="77777777" w:rsidR="000D4BA9" w:rsidRPr="0068757D" w:rsidRDefault="000D4BA9" w:rsidP="005E58BC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970C6BE" w14:textId="3B955BC1" w:rsidR="000D4BA9" w:rsidRPr="0068757D" w:rsidRDefault="0068757D" w:rsidP="005E58BC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Impact Factor</w:t>
            </w:r>
          </w:p>
        </w:tc>
        <w:tc>
          <w:tcPr>
            <w:tcW w:w="1702" w:type="dxa"/>
            <w:gridSpan w:val="2"/>
          </w:tcPr>
          <w:p w14:paraId="668539BE" w14:textId="77777777" w:rsidR="000D4BA9" w:rsidRPr="0068757D" w:rsidRDefault="000D4BA9" w:rsidP="005E58BC">
            <w:pPr>
              <w:rPr>
                <w:rFonts w:ascii="Times New Roman" w:hAnsi="Times New Roman" w:cs="Times New Roman"/>
              </w:rPr>
            </w:pPr>
          </w:p>
        </w:tc>
      </w:tr>
      <w:tr w:rsidR="000D4BA9" w:rsidRPr="0068757D" w14:paraId="0F8026B5" w14:textId="77777777" w:rsidTr="0006785A">
        <w:trPr>
          <w:gridAfter w:val="1"/>
          <w:wAfter w:w="11" w:type="dxa"/>
          <w:trHeight w:val="567"/>
        </w:trPr>
        <w:tc>
          <w:tcPr>
            <w:tcW w:w="4814" w:type="dxa"/>
            <w:gridSpan w:val="3"/>
          </w:tcPr>
          <w:p w14:paraId="43D5A0EF" w14:textId="12E639DD" w:rsidR="000D4BA9" w:rsidRPr="0068757D" w:rsidRDefault="0068757D" w:rsidP="00416804">
            <w:pPr>
              <w:rPr>
                <w:rFonts w:ascii="Times New Roman" w:hAnsi="Times New Roman" w:cs="Times New Roman"/>
              </w:rPr>
            </w:pPr>
            <w:r w:rsidRPr="0068757D">
              <w:rPr>
                <w:rFonts w:ascii="Times New Roman" w:hAnsi="Times New Roman" w:cs="Times New Roman"/>
              </w:rPr>
              <w:t>Application Date</w:t>
            </w:r>
          </w:p>
        </w:tc>
        <w:tc>
          <w:tcPr>
            <w:tcW w:w="4814" w:type="dxa"/>
            <w:gridSpan w:val="5"/>
          </w:tcPr>
          <w:p w14:paraId="758BCE8E" w14:textId="77777777" w:rsidR="000D4BA9" w:rsidRPr="0068757D" w:rsidRDefault="000D4BA9" w:rsidP="00416804">
            <w:pPr>
              <w:rPr>
                <w:rFonts w:ascii="Times New Roman" w:hAnsi="Times New Roman" w:cs="Times New Roman"/>
              </w:rPr>
            </w:pPr>
          </w:p>
        </w:tc>
      </w:tr>
    </w:tbl>
    <w:p w14:paraId="5DDDD71E" w14:textId="3D7EC844" w:rsidR="000D4BA9" w:rsidRPr="0068757D" w:rsidRDefault="000D4BA9" w:rsidP="000D4BA9">
      <w:pPr>
        <w:rPr>
          <w:rFonts w:ascii="Times New Roman" w:hAnsi="Times New Roman" w:cs="Times New Roman"/>
        </w:rPr>
      </w:pPr>
    </w:p>
    <w:sectPr w:rsidR="000D4BA9" w:rsidRPr="0068757D" w:rsidSect="00A53668">
      <w:headerReference w:type="default" r:id="rId7"/>
      <w:pgSz w:w="11906" w:h="16838"/>
      <w:pgMar w:top="1701" w:right="1134" w:bottom="567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0425" w14:textId="77777777" w:rsidR="00794FFB" w:rsidRDefault="00794FFB" w:rsidP="001C27E2">
      <w:pPr>
        <w:rPr>
          <w:rFonts w:hint="eastAsia"/>
        </w:rPr>
      </w:pPr>
      <w:r>
        <w:separator/>
      </w:r>
    </w:p>
  </w:endnote>
  <w:endnote w:type="continuationSeparator" w:id="0">
    <w:p w14:paraId="1A862963" w14:textId="77777777" w:rsidR="00794FFB" w:rsidRDefault="00794FFB" w:rsidP="001C27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F986" w14:textId="77777777" w:rsidR="00794FFB" w:rsidRDefault="00794FFB" w:rsidP="001C27E2">
      <w:pPr>
        <w:rPr>
          <w:rFonts w:hint="eastAsia"/>
        </w:rPr>
      </w:pPr>
      <w:r>
        <w:separator/>
      </w:r>
    </w:p>
  </w:footnote>
  <w:footnote w:type="continuationSeparator" w:id="0">
    <w:p w14:paraId="0F612C12" w14:textId="77777777" w:rsidR="00794FFB" w:rsidRDefault="00794FFB" w:rsidP="001C27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3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7257"/>
    </w:tblGrid>
    <w:tr w:rsidR="001C27E2" w14:paraId="70FB0FF3" w14:textId="77777777" w:rsidTr="00E859FB">
      <w:trPr>
        <w:trHeight w:val="1247"/>
        <w:jc w:val="center"/>
      </w:trPr>
      <w:tc>
        <w:tcPr>
          <w:tcW w:w="0" w:type="auto"/>
        </w:tcPr>
        <w:p w14:paraId="211E4BD0" w14:textId="77777777" w:rsidR="001C27E2" w:rsidRDefault="001C27E2" w:rsidP="001C27E2">
          <w:pPr>
            <w:rPr>
              <w:rFonts w:hint="eastAsia"/>
            </w:rPr>
          </w:pPr>
          <w:bookmarkStart w:id="0" w:name="_Hlk89770066"/>
          <w:r>
            <w:rPr>
              <w:noProof/>
            </w:rPr>
            <w:drawing>
              <wp:inline distT="0" distB="0" distL="0" distR="0" wp14:anchorId="3D34D9A2" wp14:editId="2F8DE56F">
                <wp:extent cx="1828958" cy="762066"/>
                <wp:effectExtent l="0" t="0" r="0" b="0"/>
                <wp:docPr id="7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958" cy="762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vAlign w:val="center"/>
        </w:tcPr>
        <w:p w14:paraId="224F2323" w14:textId="77777777" w:rsidR="001C27E2" w:rsidRPr="00EC24BE" w:rsidRDefault="001C27E2" w:rsidP="001C27E2">
          <w:pPr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</w:pPr>
          <w:r w:rsidRPr="00EC24BE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 xml:space="preserve">Tinzyme </w:t>
          </w:r>
          <w:r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C</w:t>
          </w:r>
          <w:r w:rsidRPr="00EC24BE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 xml:space="preserve">o., </w:t>
          </w:r>
          <w:r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L</w:t>
          </w:r>
          <w:r w:rsidRPr="00EC24BE">
            <w:rPr>
              <w:rFonts w:ascii="Arial" w:hAnsi="Arial" w:cs="Arial"/>
              <w:b/>
              <w:bCs/>
              <w:i/>
              <w:iCs/>
              <w:sz w:val="28"/>
              <w:szCs w:val="28"/>
            </w:rPr>
            <w:t>imited</w:t>
          </w:r>
        </w:p>
        <w:p w14:paraId="5103AE83" w14:textId="77777777" w:rsidR="001C27E2" w:rsidRDefault="001C27E2" w:rsidP="001C27E2">
          <w:pPr>
            <w:rPr>
              <w:rFonts w:ascii="Arial" w:hAnsi="Arial" w:cs="Arial"/>
              <w:i/>
              <w:iCs/>
            </w:rPr>
          </w:pPr>
        </w:p>
        <w:p w14:paraId="154AA54B" w14:textId="77777777" w:rsidR="001C27E2" w:rsidRPr="00EC24BE" w:rsidRDefault="001C27E2" w:rsidP="001C27E2">
          <w:pPr>
            <w:rPr>
              <w:rFonts w:ascii="Arial" w:hAnsi="Arial" w:cs="Arial"/>
              <w:i/>
              <w:iCs/>
            </w:rPr>
          </w:pPr>
          <w:r w:rsidRPr="00EC24BE">
            <w:rPr>
              <w:rFonts w:ascii="Arial" w:hAnsi="Arial" w:cs="Arial"/>
              <w:i/>
              <w:iCs/>
            </w:rPr>
            <w:t xml:space="preserve">Email: </w:t>
          </w:r>
          <w:r w:rsidRPr="001B6883">
            <w:rPr>
              <w:rFonts w:ascii="Arial" w:hAnsi="Arial" w:cs="Arial"/>
              <w:i/>
              <w:iCs/>
              <w:color w:val="0000FF"/>
            </w:rPr>
            <w:t>sales@tinzyme.com</w:t>
          </w:r>
          <w:r w:rsidRPr="00EC24BE">
            <w:rPr>
              <w:rFonts w:ascii="Arial" w:hAnsi="Arial" w:cs="Arial"/>
              <w:i/>
              <w:iCs/>
            </w:rPr>
            <w:tab/>
            <w:t xml:space="preserve">Website: </w:t>
          </w:r>
          <w:r w:rsidRPr="001B6883">
            <w:rPr>
              <w:rFonts w:ascii="Arial" w:hAnsi="Arial" w:cs="Arial"/>
              <w:i/>
              <w:iCs/>
              <w:color w:val="0000FF"/>
            </w:rPr>
            <w:t>www.tinzyme.com</w:t>
          </w:r>
        </w:p>
        <w:p w14:paraId="6BB3EF95" w14:textId="77777777" w:rsidR="001C27E2" w:rsidRPr="00EC24BE" w:rsidRDefault="001C27E2" w:rsidP="001C27E2">
          <w:pPr>
            <w:rPr>
              <w:rFonts w:ascii="Arial" w:hAnsi="Arial" w:cs="Arial"/>
              <w:i/>
              <w:iCs/>
            </w:rPr>
          </w:pPr>
          <w:r w:rsidRPr="00EC24BE">
            <w:rPr>
              <w:rFonts w:ascii="Arial" w:hAnsi="Arial" w:cs="Arial"/>
              <w:i/>
              <w:iCs/>
            </w:rPr>
            <w:t>Tel: +86-755-86134126</w:t>
          </w:r>
          <w:r w:rsidRPr="00EC24BE">
            <w:rPr>
              <w:rFonts w:ascii="Arial" w:hAnsi="Arial" w:cs="Arial"/>
              <w:i/>
              <w:iCs/>
            </w:rPr>
            <w:tab/>
            <w:t>WhatsApp/Facebook/Twitter: +86-</w:t>
          </w:r>
          <w:r w:rsidR="00833156" w:rsidRPr="00833156">
            <w:rPr>
              <w:rFonts w:ascii="Arial" w:hAnsi="Arial" w:cs="Arial"/>
              <w:i/>
              <w:iCs/>
            </w:rPr>
            <w:t>189</w:t>
          </w:r>
          <w:r w:rsidR="00833156">
            <w:rPr>
              <w:rFonts w:ascii="Arial" w:hAnsi="Arial" w:cs="Arial"/>
              <w:i/>
              <w:iCs/>
            </w:rPr>
            <w:t>-</w:t>
          </w:r>
          <w:r w:rsidR="00833156" w:rsidRPr="00833156">
            <w:rPr>
              <w:rFonts w:ascii="Arial" w:hAnsi="Arial" w:cs="Arial"/>
              <w:i/>
              <w:iCs/>
            </w:rPr>
            <w:t>22896756</w:t>
          </w:r>
        </w:p>
      </w:tc>
    </w:tr>
    <w:bookmarkEnd w:id="0"/>
  </w:tbl>
  <w:p w14:paraId="6A9FE1F9" w14:textId="77777777" w:rsidR="001C27E2" w:rsidRDefault="001C27E2" w:rsidP="00A53668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2"/>
    <w:rsid w:val="00013912"/>
    <w:rsid w:val="0006785A"/>
    <w:rsid w:val="000D4BA9"/>
    <w:rsid w:val="001C27E2"/>
    <w:rsid w:val="00220A3E"/>
    <w:rsid w:val="004630C4"/>
    <w:rsid w:val="004709A3"/>
    <w:rsid w:val="0068757D"/>
    <w:rsid w:val="00794FFB"/>
    <w:rsid w:val="00833156"/>
    <w:rsid w:val="0086610B"/>
    <w:rsid w:val="00902586"/>
    <w:rsid w:val="00A53668"/>
    <w:rsid w:val="00B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D5F93"/>
  <w15:chartTrackingRefBased/>
  <w15:docId w15:val="{D0732D82-542E-485B-AD59-ECBB73C8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7E2"/>
    <w:rPr>
      <w:sz w:val="18"/>
      <w:szCs w:val="18"/>
    </w:rPr>
  </w:style>
  <w:style w:type="table" w:styleId="a7">
    <w:name w:val="Table Grid"/>
    <w:basedOn w:val="a1"/>
    <w:uiPriority w:val="39"/>
    <w:rsid w:val="001C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A04F-F064-4A0B-B09B-7497E507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eelon</dc:creator>
  <cp:keywords/>
  <dc:description/>
  <cp:lastModifiedBy>L X</cp:lastModifiedBy>
  <cp:revision>2</cp:revision>
  <dcterms:created xsi:type="dcterms:W3CDTF">2025-01-02T02:05:00Z</dcterms:created>
  <dcterms:modified xsi:type="dcterms:W3CDTF">2025-01-02T02:05:00Z</dcterms:modified>
</cp:coreProperties>
</file>