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235C" w14:textId="77777777" w:rsidR="000D4BA9" w:rsidRPr="000D4BA9" w:rsidRDefault="000D4BA9" w:rsidP="000D4BA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0D4BA9">
        <w:rPr>
          <w:rFonts w:asciiTheme="minorEastAsia" w:hAnsiTheme="minorEastAsia" w:hint="eastAsia"/>
          <w:b/>
          <w:bCs/>
          <w:sz w:val="32"/>
          <w:szCs w:val="32"/>
        </w:rPr>
        <w:t>发表科技论文奖励</w:t>
      </w:r>
    </w:p>
    <w:p w14:paraId="3BF76A85" w14:textId="77777777" w:rsidR="000D4BA9" w:rsidRPr="000D4BA9" w:rsidRDefault="000D4BA9" w:rsidP="000D4BA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0D4BA9">
        <w:rPr>
          <w:rFonts w:asciiTheme="minorEastAsia" w:hAnsiTheme="minorEastAsia" w:hint="eastAsia"/>
          <w:b/>
          <w:bCs/>
          <w:sz w:val="32"/>
          <w:szCs w:val="32"/>
        </w:rPr>
        <w:t>申请表</w:t>
      </w:r>
    </w:p>
    <w:p w14:paraId="1DBE51F3" w14:textId="77777777" w:rsidR="000D4BA9" w:rsidRPr="000D4BA9" w:rsidRDefault="000D4BA9" w:rsidP="000D4BA9">
      <w:pPr>
        <w:rPr>
          <w:rFonts w:asciiTheme="minorEastAsia" w:hAnsiTheme="minorEastAsia" w:hint="eastAsia"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701"/>
        <w:gridCol w:w="1134"/>
        <w:gridCol w:w="1979"/>
        <w:gridCol w:w="289"/>
        <w:gridCol w:w="1133"/>
        <w:gridCol w:w="568"/>
        <w:gridCol w:w="1133"/>
        <w:gridCol w:w="1691"/>
        <w:gridCol w:w="11"/>
      </w:tblGrid>
      <w:tr w:rsidR="000D4BA9" w:rsidRPr="000D4BA9" w14:paraId="270DDB98" w14:textId="77777777" w:rsidTr="0006785A">
        <w:trPr>
          <w:trHeight w:val="1134"/>
        </w:trPr>
        <w:tc>
          <w:tcPr>
            <w:tcW w:w="1701" w:type="dxa"/>
          </w:tcPr>
          <w:p w14:paraId="52274B5E" w14:textId="77777777" w:rsidR="000D4BA9" w:rsidRPr="000D4BA9" w:rsidRDefault="000D4BA9" w:rsidP="005232AD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申请人</w:t>
            </w:r>
          </w:p>
        </w:tc>
        <w:tc>
          <w:tcPr>
            <w:tcW w:w="3402" w:type="dxa"/>
            <w:gridSpan w:val="3"/>
          </w:tcPr>
          <w:p w14:paraId="488333C8" w14:textId="77777777" w:rsidR="000D4BA9" w:rsidRPr="000D4BA9" w:rsidRDefault="000D4BA9" w:rsidP="005232AD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C66694E" w14:textId="77777777" w:rsidR="000D4BA9" w:rsidRPr="000D4BA9" w:rsidRDefault="000D4BA9" w:rsidP="005232AD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2835" w:type="dxa"/>
            <w:gridSpan w:val="3"/>
          </w:tcPr>
          <w:p w14:paraId="2FE2B386" w14:textId="77777777" w:rsidR="000D4BA9" w:rsidRPr="000D4BA9" w:rsidRDefault="000D4BA9" w:rsidP="005232AD">
            <w:pPr>
              <w:rPr>
                <w:rFonts w:asciiTheme="minorEastAsia" w:hAnsiTheme="minorEastAsia" w:hint="eastAsia"/>
              </w:rPr>
            </w:pPr>
          </w:p>
        </w:tc>
      </w:tr>
      <w:tr w:rsidR="000D4BA9" w:rsidRPr="000D4BA9" w14:paraId="565FE910" w14:textId="77777777" w:rsidTr="0006785A">
        <w:trPr>
          <w:trHeight w:val="1134"/>
        </w:trPr>
        <w:tc>
          <w:tcPr>
            <w:tcW w:w="2835" w:type="dxa"/>
            <w:gridSpan w:val="2"/>
          </w:tcPr>
          <w:p w14:paraId="02FE5342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所属院校</w:t>
            </w:r>
          </w:p>
        </w:tc>
        <w:tc>
          <w:tcPr>
            <w:tcW w:w="6804" w:type="dxa"/>
            <w:gridSpan w:val="7"/>
          </w:tcPr>
          <w:p w14:paraId="71CCBC47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0D4BA9" w:rsidRPr="000D4BA9" w14:paraId="44586156" w14:textId="77777777" w:rsidTr="001F2EF1">
        <w:trPr>
          <w:trHeight w:val="1701"/>
        </w:trPr>
        <w:tc>
          <w:tcPr>
            <w:tcW w:w="2835" w:type="dxa"/>
            <w:gridSpan w:val="2"/>
          </w:tcPr>
          <w:p w14:paraId="387CE04E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发表文章</w:t>
            </w:r>
          </w:p>
        </w:tc>
        <w:tc>
          <w:tcPr>
            <w:tcW w:w="6804" w:type="dxa"/>
            <w:gridSpan w:val="7"/>
          </w:tcPr>
          <w:p w14:paraId="29B5F3D8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0D4BA9" w:rsidRPr="000D4BA9" w14:paraId="4A3D1F09" w14:textId="77777777" w:rsidTr="0006785A">
        <w:trPr>
          <w:trHeight w:val="1134"/>
        </w:trPr>
        <w:tc>
          <w:tcPr>
            <w:tcW w:w="2835" w:type="dxa"/>
            <w:gridSpan w:val="2"/>
          </w:tcPr>
          <w:p w14:paraId="0D9AFF1B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文章第一作者及通讯作者</w:t>
            </w:r>
          </w:p>
        </w:tc>
        <w:tc>
          <w:tcPr>
            <w:tcW w:w="6804" w:type="dxa"/>
            <w:gridSpan w:val="7"/>
          </w:tcPr>
          <w:p w14:paraId="0E3960A4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0D4BA9" w:rsidRPr="000D4BA9" w14:paraId="0786692E" w14:textId="77777777" w:rsidTr="0006785A">
        <w:trPr>
          <w:trHeight w:val="567"/>
        </w:trPr>
        <w:tc>
          <w:tcPr>
            <w:tcW w:w="2835" w:type="dxa"/>
            <w:gridSpan w:val="2"/>
          </w:tcPr>
          <w:p w14:paraId="25DC8399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文章发表日期</w:t>
            </w:r>
          </w:p>
        </w:tc>
        <w:tc>
          <w:tcPr>
            <w:tcW w:w="6804" w:type="dxa"/>
            <w:gridSpan w:val="7"/>
          </w:tcPr>
          <w:p w14:paraId="17B14A91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0D4BA9" w:rsidRPr="000D4BA9" w14:paraId="1C20E817" w14:textId="77777777" w:rsidTr="001F2EF1">
        <w:trPr>
          <w:trHeight w:val="3402"/>
        </w:trPr>
        <w:tc>
          <w:tcPr>
            <w:tcW w:w="2835" w:type="dxa"/>
            <w:gridSpan w:val="2"/>
          </w:tcPr>
          <w:p w14:paraId="4A7DCEA5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使用产品</w:t>
            </w:r>
          </w:p>
        </w:tc>
        <w:tc>
          <w:tcPr>
            <w:tcW w:w="6804" w:type="dxa"/>
            <w:gridSpan w:val="7"/>
          </w:tcPr>
          <w:p w14:paraId="576D6DFA" w14:textId="77777777" w:rsidR="000D4BA9" w:rsidRPr="000D4BA9" w:rsidRDefault="000D4BA9" w:rsidP="00D86978">
            <w:pPr>
              <w:rPr>
                <w:rFonts w:asciiTheme="minorEastAsia" w:hAnsiTheme="minorEastAsia" w:hint="eastAsia"/>
              </w:rPr>
            </w:pPr>
          </w:p>
        </w:tc>
      </w:tr>
      <w:tr w:rsidR="000D4BA9" w:rsidRPr="000D4BA9" w14:paraId="20051C3F" w14:textId="77777777" w:rsidTr="0006785A">
        <w:trPr>
          <w:trHeight w:val="1134"/>
        </w:trPr>
        <w:tc>
          <w:tcPr>
            <w:tcW w:w="1701" w:type="dxa"/>
          </w:tcPr>
          <w:p w14:paraId="341129A4" w14:textId="77777777" w:rsidR="000D4BA9" w:rsidRPr="000D4BA9" w:rsidRDefault="000D4BA9" w:rsidP="005E58BC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发表刊物</w:t>
            </w:r>
          </w:p>
        </w:tc>
        <w:tc>
          <w:tcPr>
            <w:tcW w:w="4535" w:type="dxa"/>
            <w:gridSpan w:val="4"/>
          </w:tcPr>
          <w:p w14:paraId="11775126" w14:textId="77777777" w:rsidR="000D4BA9" w:rsidRPr="000D4BA9" w:rsidRDefault="000D4BA9" w:rsidP="005E58BC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970C6BE" w14:textId="77777777" w:rsidR="000D4BA9" w:rsidRPr="000D4BA9" w:rsidRDefault="000D4BA9" w:rsidP="005E58BC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影响因子</w:t>
            </w:r>
          </w:p>
        </w:tc>
        <w:tc>
          <w:tcPr>
            <w:tcW w:w="1702" w:type="dxa"/>
            <w:gridSpan w:val="2"/>
          </w:tcPr>
          <w:p w14:paraId="668539BE" w14:textId="77777777" w:rsidR="000D4BA9" w:rsidRPr="000D4BA9" w:rsidRDefault="000D4BA9" w:rsidP="005E58BC">
            <w:pPr>
              <w:rPr>
                <w:rFonts w:asciiTheme="minorEastAsia" w:hAnsiTheme="minorEastAsia" w:hint="eastAsia"/>
              </w:rPr>
            </w:pPr>
          </w:p>
        </w:tc>
      </w:tr>
      <w:tr w:rsidR="000D4BA9" w:rsidRPr="000D4BA9" w14:paraId="0F8026B5" w14:textId="77777777" w:rsidTr="0006785A">
        <w:trPr>
          <w:gridAfter w:val="1"/>
          <w:wAfter w:w="11" w:type="dxa"/>
          <w:trHeight w:val="567"/>
        </w:trPr>
        <w:tc>
          <w:tcPr>
            <w:tcW w:w="4814" w:type="dxa"/>
            <w:gridSpan w:val="3"/>
          </w:tcPr>
          <w:p w14:paraId="43D5A0EF" w14:textId="77777777" w:rsidR="000D4BA9" w:rsidRPr="000D4BA9" w:rsidRDefault="000D4BA9" w:rsidP="00416804">
            <w:pPr>
              <w:rPr>
                <w:rFonts w:asciiTheme="minorEastAsia" w:hAnsiTheme="minorEastAsia" w:hint="eastAsia"/>
              </w:rPr>
            </w:pPr>
            <w:r w:rsidRPr="000D4BA9">
              <w:rPr>
                <w:rFonts w:asciiTheme="minorEastAsia" w:hAnsiTheme="minorEastAsia" w:hint="eastAsia"/>
              </w:rPr>
              <w:t>申请日期</w:t>
            </w:r>
          </w:p>
        </w:tc>
        <w:tc>
          <w:tcPr>
            <w:tcW w:w="4814" w:type="dxa"/>
            <w:gridSpan w:val="5"/>
          </w:tcPr>
          <w:p w14:paraId="758BCE8E" w14:textId="77777777" w:rsidR="000D4BA9" w:rsidRPr="000D4BA9" w:rsidRDefault="000D4BA9" w:rsidP="00416804">
            <w:pPr>
              <w:rPr>
                <w:rFonts w:asciiTheme="minorEastAsia" w:hAnsiTheme="minorEastAsia" w:hint="eastAsia"/>
              </w:rPr>
            </w:pPr>
          </w:p>
        </w:tc>
      </w:tr>
    </w:tbl>
    <w:p w14:paraId="5DDDD71E" w14:textId="3D7EC844" w:rsidR="000D4BA9" w:rsidRPr="000D4BA9" w:rsidRDefault="000D4BA9" w:rsidP="000D4BA9">
      <w:pPr>
        <w:rPr>
          <w:rFonts w:asciiTheme="minorEastAsia" w:hAnsiTheme="minorEastAsia" w:hint="eastAsia"/>
        </w:rPr>
      </w:pPr>
    </w:p>
    <w:sectPr w:rsidR="000D4BA9" w:rsidRPr="000D4BA9" w:rsidSect="00A53668">
      <w:headerReference w:type="default" r:id="rId7"/>
      <w:pgSz w:w="11906" w:h="16838"/>
      <w:pgMar w:top="1701" w:right="1134" w:bottom="567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9220" w14:textId="77777777" w:rsidR="00764310" w:rsidRDefault="00764310" w:rsidP="001C27E2">
      <w:pPr>
        <w:rPr>
          <w:rFonts w:hint="eastAsia"/>
        </w:rPr>
      </w:pPr>
      <w:r>
        <w:separator/>
      </w:r>
    </w:p>
  </w:endnote>
  <w:endnote w:type="continuationSeparator" w:id="0">
    <w:p w14:paraId="1CD80507" w14:textId="77777777" w:rsidR="00764310" w:rsidRDefault="00764310" w:rsidP="001C27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8FB99" w14:textId="77777777" w:rsidR="00764310" w:rsidRDefault="00764310" w:rsidP="001C27E2">
      <w:pPr>
        <w:rPr>
          <w:rFonts w:hint="eastAsia"/>
        </w:rPr>
      </w:pPr>
      <w:r>
        <w:separator/>
      </w:r>
    </w:p>
  </w:footnote>
  <w:footnote w:type="continuationSeparator" w:id="0">
    <w:p w14:paraId="0AF79C1F" w14:textId="77777777" w:rsidR="00764310" w:rsidRDefault="00764310" w:rsidP="001C27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3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7257"/>
    </w:tblGrid>
    <w:tr w:rsidR="001C27E2" w14:paraId="70FB0FF3" w14:textId="77777777" w:rsidTr="00E859FB">
      <w:trPr>
        <w:trHeight w:val="1247"/>
        <w:jc w:val="center"/>
      </w:trPr>
      <w:tc>
        <w:tcPr>
          <w:tcW w:w="0" w:type="auto"/>
        </w:tcPr>
        <w:p w14:paraId="211E4BD0" w14:textId="77777777" w:rsidR="001C27E2" w:rsidRDefault="001C27E2" w:rsidP="001C27E2">
          <w:pPr>
            <w:rPr>
              <w:rFonts w:hint="eastAsia"/>
            </w:rPr>
          </w:pPr>
          <w:bookmarkStart w:id="0" w:name="_Hlk89770066"/>
          <w:r>
            <w:rPr>
              <w:noProof/>
            </w:rPr>
            <w:drawing>
              <wp:inline distT="0" distB="0" distL="0" distR="0" wp14:anchorId="3D34D9A2" wp14:editId="2F8DE56F">
                <wp:extent cx="1828958" cy="762066"/>
                <wp:effectExtent l="0" t="0" r="0" b="0"/>
                <wp:docPr id="7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958" cy="762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vAlign w:val="center"/>
        </w:tcPr>
        <w:p w14:paraId="224F2323" w14:textId="77777777" w:rsidR="001C27E2" w:rsidRPr="00EC24BE" w:rsidRDefault="001C27E2" w:rsidP="001C27E2">
          <w:pPr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r w:rsidRPr="00EC24BE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 xml:space="preserve">Tinzyme </w:t>
          </w:r>
          <w:r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C</w:t>
          </w:r>
          <w:r w:rsidRPr="00EC24BE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 xml:space="preserve">o., </w:t>
          </w:r>
          <w:r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L</w:t>
          </w:r>
          <w:r w:rsidRPr="00EC24BE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imited</w:t>
          </w:r>
        </w:p>
        <w:p w14:paraId="5103AE83" w14:textId="77777777" w:rsidR="001C27E2" w:rsidRDefault="001C27E2" w:rsidP="001C27E2">
          <w:pPr>
            <w:rPr>
              <w:rFonts w:ascii="Arial" w:hAnsi="Arial" w:cs="Arial"/>
              <w:i/>
              <w:iCs/>
            </w:rPr>
          </w:pPr>
        </w:p>
        <w:p w14:paraId="154AA54B" w14:textId="77777777" w:rsidR="001C27E2" w:rsidRPr="00EC24BE" w:rsidRDefault="001C27E2" w:rsidP="001C27E2">
          <w:pPr>
            <w:rPr>
              <w:rFonts w:ascii="Arial" w:hAnsi="Arial" w:cs="Arial"/>
              <w:i/>
              <w:iCs/>
            </w:rPr>
          </w:pPr>
          <w:r w:rsidRPr="00EC24BE">
            <w:rPr>
              <w:rFonts w:ascii="Arial" w:hAnsi="Arial" w:cs="Arial"/>
              <w:i/>
              <w:iCs/>
            </w:rPr>
            <w:t xml:space="preserve">Email: </w:t>
          </w:r>
          <w:r w:rsidRPr="001B6883">
            <w:rPr>
              <w:rFonts w:ascii="Arial" w:hAnsi="Arial" w:cs="Arial"/>
              <w:i/>
              <w:iCs/>
              <w:color w:val="0000FF"/>
            </w:rPr>
            <w:t>sales@tinzyme.com</w:t>
          </w:r>
          <w:r w:rsidRPr="00EC24BE">
            <w:rPr>
              <w:rFonts w:ascii="Arial" w:hAnsi="Arial" w:cs="Arial"/>
              <w:i/>
              <w:iCs/>
            </w:rPr>
            <w:tab/>
            <w:t xml:space="preserve">Website: </w:t>
          </w:r>
          <w:r w:rsidRPr="001B6883">
            <w:rPr>
              <w:rFonts w:ascii="Arial" w:hAnsi="Arial" w:cs="Arial"/>
              <w:i/>
              <w:iCs/>
              <w:color w:val="0000FF"/>
            </w:rPr>
            <w:t>www.tinzyme.com</w:t>
          </w:r>
        </w:p>
        <w:p w14:paraId="6BB3EF95" w14:textId="77777777" w:rsidR="001C27E2" w:rsidRPr="00EC24BE" w:rsidRDefault="001C27E2" w:rsidP="001C27E2">
          <w:pPr>
            <w:rPr>
              <w:rFonts w:ascii="Arial" w:hAnsi="Arial" w:cs="Arial"/>
              <w:i/>
              <w:iCs/>
            </w:rPr>
          </w:pPr>
          <w:r w:rsidRPr="00EC24BE">
            <w:rPr>
              <w:rFonts w:ascii="Arial" w:hAnsi="Arial" w:cs="Arial"/>
              <w:i/>
              <w:iCs/>
            </w:rPr>
            <w:t>Tel: +86-755-86134126</w:t>
          </w:r>
          <w:r w:rsidRPr="00EC24BE">
            <w:rPr>
              <w:rFonts w:ascii="Arial" w:hAnsi="Arial" w:cs="Arial"/>
              <w:i/>
              <w:iCs/>
            </w:rPr>
            <w:tab/>
            <w:t>WhatsApp/Facebook/Twitter: +86-</w:t>
          </w:r>
          <w:r w:rsidR="00833156" w:rsidRPr="00833156">
            <w:rPr>
              <w:rFonts w:ascii="Arial" w:hAnsi="Arial" w:cs="Arial"/>
              <w:i/>
              <w:iCs/>
            </w:rPr>
            <w:t>189</w:t>
          </w:r>
          <w:r w:rsidR="00833156">
            <w:rPr>
              <w:rFonts w:ascii="Arial" w:hAnsi="Arial" w:cs="Arial"/>
              <w:i/>
              <w:iCs/>
            </w:rPr>
            <w:t>-</w:t>
          </w:r>
          <w:r w:rsidR="00833156" w:rsidRPr="00833156">
            <w:rPr>
              <w:rFonts w:ascii="Arial" w:hAnsi="Arial" w:cs="Arial"/>
              <w:i/>
              <w:iCs/>
            </w:rPr>
            <w:t>22896756</w:t>
          </w:r>
        </w:p>
      </w:tc>
    </w:tr>
    <w:bookmarkEnd w:id="0"/>
  </w:tbl>
  <w:p w14:paraId="6A9FE1F9" w14:textId="77777777" w:rsidR="001C27E2" w:rsidRDefault="001C27E2" w:rsidP="00A53668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2"/>
    <w:rsid w:val="00013912"/>
    <w:rsid w:val="0006785A"/>
    <w:rsid w:val="000D4BA9"/>
    <w:rsid w:val="001C27E2"/>
    <w:rsid w:val="001F2EF1"/>
    <w:rsid w:val="00220A3E"/>
    <w:rsid w:val="004630C4"/>
    <w:rsid w:val="004709A3"/>
    <w:rsid w:val="00764310"/>
    <w:rsid w:val="00833156"/>
    <w:rsid w:val="0086610B"/>
    <w:rsid w:val="008B4B5D"/>
    <w:rsid w:val="00902586"/>
    <w:rsid w:val="00A53668"/>
    <w:rsid w:val="00BE0D64"/>
    <w:rsid w:val="00F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D5F93"/>
  <w15:chartTrackingRefBased/>
  <w15:docId w15:val="{D0732D82-542E-485B-AD59-ECBB73C8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7E2"/>
    <w:rPr>
      <w:sz w:val="18"/>
      <w:szCs w:val="18"/>
    </w:rPr>
  </w:style>
  <w:style w:type="table" w:styleId="a7">
    <w:name w:val="Table Grid"/>
    <w:basedOn w:val="a1"/>
    <w:uiPriority w:val="39"/>
    <w:rsid w:val="001C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A04F-F064-4A0B-B09B-7497E507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eelon</dc:creator>
  <cp:keywords/>
  <dc:description/>
  <cp:lastModifiedBy>L X</cp:lastModifiedBy>
  <cp:revision>2</cp:revision>
  <dcterms:created xsi:type="dcterms:W3CDTF">2025-01-02T02:07:00Z</dcterms:created>
  <dcterms:modified xsi:type="dcterms:W3CDTF">2025-01-02T02:07:00Z</dcterms:modified>
</cp:coreProperties>
</file>